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9C97" w14:textId="77777777" w:rsidR="00D3438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 xml:space="preserve">Meeting </w:t>
      </w: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Agenda </w:t>
      </w:r>
    </w:p>
    <w:p w14:paraId="5C772CFD" w14:textId="77777777" w:rsidR="00D3438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City of White Sulphur Springs, Montana</w:t>
      </w:r>
    </w:p>
    <w:p w14:paraId="6305C18C" w14:textId="77777777" w:rsidR="00D3438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 xml:space="preserve">Parks Advisory Committee </w:t>
      </w:r>
    </w:p>
    <w:p w14:paraId="6EDEF751" w14:textId="77777777" w:rsidR="00D34382" w:rsidRDefault="00000000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January 12, 2023 - 4:30 p</w:t>
      </w: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.m.  </w:t>
      </w:r>
    </w:p>
    <w:p w14:paraId="7AC2C7FF" w14:textId="77777777" w:rsidR="00D34382" w:rsidRDefault="00D34382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</w:p>
    <w:p w14:paraId="1D7F7F4B" w14:textId="77777777" w:rsidR="00D3438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City Hall </w:t>
      </w:r>
    </w:p>
    <w:p w14:paraId="3F432B40" w14:textId="77777777" w:rsidR="00D34382" w:rsidRDefault="00000000">
      <w:pPr>
        <w:spacing w:after="0" w:line="240" w:lineRule="auto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105 West Hampton, White Sulphur Springs, Montana</w:t>
      </w:r>
    </w:p>
    <w:p w14:paraId="0EDF0946" w14:textId="77777777" w:rsidR="00D34382" w:rsidRDefault="00D34382">
      <w:pPr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</w:p>
    <w:p w14:paraId="1D737FCC" w14:textId="77777777" w:rsidR="00D34382" w:rsidRDefault="00D34382">
      <w:pPr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</w:p>
    <w:p w14:paraId="72FA85E1" w14:textId="77777777" w:rsidR="00D34382" w:rsidRDefault="00000000">
      <w:pPr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Join Zoom Meeting</w:t>
      </w:r>
    </w:p>
    <w:p w14:paraId="0FEF019A" w14:textId="77777777" w:rsidR="00D34382" w:rsidRDefault="00000000">
      <w:pPr>
        <w:spacing w:after="0" w:line="240" w:lineRule="auto"/>
        <w:jc w:val="center"/>
        <w:rPr>
          <w:rFonts w:ascii="Palatino Linotype" w:eastAsia="Palatino Linotype" w:hAnsi="Palatino Linotype" w:cs="Palatino Linotype"/>
          <w:color w:val="005A95"/>
        </w:rPr>
      </w:pPr>
      <w:hyperlink r:id="rId5">
        <w:r>
          <w:rPr>
            <w:rFonts w:ascii="Palatino Linotype" w:eastAsia="Palatino Linotype" w:hAnsi="Palatino Linotype" w:cs="Palatino Linotype"/>
            <w:color w:val="1155CC"/>
            <w:sz w:val="21"/>
            <w:szCs w:val="21"/>
            <w:u w:val="single"/>
          </w:rPr>
          <w:t>https://us02web.zoom.us/j/9108095389</w:t>
        </w:r>
      </w:hyperlink>
    </w:p>
    <w:p w14:paraId="5F1D23F8" w14:textId="77777777" w:rsidR="00D34382" w:rsidRDefault="00D34382">
      <w:pPr>
        <w:spacing w:after="0" w:line="240" w:lineRule="auto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14:paraId="7BF9D5AE" w14:textId="77777777" w:rsidR="00D34382" w:rsidRDefault="00D34382">
      <w:pPr>
        <w:spacing w:after="0" w:line="240" w:lineRule="auto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14:paraId="3A876654" w14:textId="77777777" w:rsidR="00D3438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</w:rPr>
        <w:t>Meetings are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 open to the public; any community member is welcome to attend in person. </w:t>
      </w:r>
    </w:p>
    <w:p w14:paraId="776D7091" w14:textId="77777777" w:rsidR="00D34382" w:rsidRDefault="00D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06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1785"/>
        <w:gridCol w:w="8280"/>
      </w:tblGrid>
      <w:tr w:rsidR="00D34382" w14:paraId="4034E5CF" w14:textId="77777777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45287" w14:textId="77777777" w:rsidR="00D34382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4:30 </w:t>
            </w:r>
            <w:proofErr w:type="spellStart"/>
            <w:r>
              <w:rPr>
                <w:rFonts w:ascii="Cambria" w:eastAsia="Cambria" w:hAnsi="Cambria" w:cs="Cambria"/>
              </w:rPr>
              <w:t>p.m</w:t>
            </w:r>
            <w:proofErr w:type="spellEnd"/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ED597" w14:textId="77777777" w:rsidR="00D34382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Call to Order</w:t>
            </w:r>
          </w:p>
        </w:tc>
      </w:tr>
      <w:tr w:rsidR="00D34382" w14:paraId="0BCCE174" w14:textId="77777777">
        <w:trPr>
          <w:trHeight w:val="30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11BE0" w14:textId="77777777" w:rsidR="00D34382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 xml:space="preserve">4:30-4:35 p.m.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74CDF" w14:textId="77777777" w:rsidR="00D34382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Approval Of Minutes:  Dec 8, </w:t>
            </w:r>
            <w:proofErr w:type="gramStart"/>
            <w:r>
              <w:rPr>
                <w:rFonts w:ascii="Cambria" w:eastAsia="Cambria" w:hAnsi="Cambria" w:cs="Cambria"/>
              </w:rPr>
              <w:t>2022</w:t>
            </w:r>
            <w:proofErr w:type="gramEnd"/>
            <w:r>
              <w:rPr>
                <w:rFonts w:ascii="Cambria" w:eastAsia="Cambria" w:hAnsi="Cambria" w:cs="Cambria"/>
              </w:rPr>
              <w:t xml:space="preserve"> Committee Meeting, review of Jan 5th Work Session</w:t>
            </w:r>
          </w:p>
        </w:tc>
      </w:tr>
      <w:tr w:rsidR="00D34382" w14:paraId="5E5651A0" w14:textId="77777777">
        <w:trPr>
          <w:trHeight w:val="30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1DBD5" w14:textId="77777777" w:rsidR="00D34382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4:35-4:45 p.m.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B592A" w14:textId="77777777" w:rsidR="00D34382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Committee Member Reports on Action Items Not Otherwise on the Agenda. (See 12/8 and 11/10/22 Action Items.) </w:t>
            </w:r>
          </w:p>
          <w:p w14:paraId="46E8717B" w14:textId="77777777" w:rsidR="00D34382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Members</w:t>
            </w:r>
            <w:proofErr w:type="gramEnd"/>
            <w:r>
              <w:rPr>
                <w:rFonts w:ascii="Cambria" w:eastAsia="Cambria" w:hAnsi="Cambria" w:cs="Cambria"/>
              </w:rPr>
              <w:t xml:space="preserve"> please submit other items needed to add to the agenda.</w:t>
            </w:r>
          </w:p>
        </w:tc>
      </w:tr>
      <w:tr w:rsidR="00D34382" w14:paraId="3A9F4CAD" w14:textId="77777777">
        <w:trPr>
          <w:trHeight w:val="30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64E14" w14:textId="77777777" w:rsidR="00D34382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4:45-4:50 p.m.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E1EC6" w14:textId="77777777" w:rsidR="00D34382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Recruit Member: 5th Committee Seat</w:t>
            </w:r>
          </w:p>
        </w:tc>
      </w:tr>
      <w:tr w:rsidR="00D34382" w14:paraId="5FAA1E62" w14:textId="77777777">
        <w:trPr>
          <w:trHeight w:val="30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D4BE9" w14:textId="77777777" w:rsidR="00D34382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4:50-5:00 p.m.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5F2EE" w14:textId="77777777" w:rsidR="00D34382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Spikes Tour/Press </w:t>
            </w:r>
            <w:proofErr w:type="gramStart"/>
            <w:r>
              <w:rPr>
                <w:rFonts w:ascii="Cambria" w:eastAsia="Cambria" w:hAnsi="Cambria" w:cs="Cambria"/>
              </w:rPr>
              <w:t>Release  (</w:t>
            </w:r>
            <w:proofErr w:type="gramEnd"/>
            <w:r>
              <w:rPr>
                <w:rFonts w:ascii="Cambria" w:eastAsia="Cambria" w:hAnsi="Cambria" w:cs="Cambria"/>
              </w:rPr>
              <w:t>CB/PB)</w:t>
            </w:r>
          </w:p>
          <w:p w14:paraId="3E253A4D" w14:textId="77777777" w:rsidR="00D34382" w:rsidRDefault="00D34382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353A6B66" w14:textId="77777777" w:rsidR="00D34382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Recruitment of members for: </w:t>
            </w:r>
          </w:p>
          <w:p w14:paraId="1D36F037" w14:textId="77777777" w:rsidR="00D34382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Spike’s Happy Trails Working Group </w:t>
            </w:r>
          </w:p>
        </w:tc>
      </w:tr>
      <w:tr w:rsidR="00D34382" w14:paraId="7F0D3416" w14:textId="77777777">
        <w:trPr>
          <w:trHeight w:val="30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C7C7B" w14:textId="77777777" w:rsidR="00D34382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5:00-5:10 p.m.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03D39" w14:textId="77777777" w:rsidR="00D34382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T-Mobile Grant application for Springs Park Renovation</w:t>
            </w:r>
          </w:p>
          <w:p w14:paraId="26D97293" w14:textId="77777777" w:rsidR="00D34382" w:rsidRDefault="00D34382">
            <w:pPr>
              <w:spacing w:after="0" w:line="240" w:lineRule="auto"/>
              <w:rPr>
                <w:rFonts w:ascii="Cambria" w:eastAsia="Cambria" w:hAnsi="Cambria" w:cs="Cambria"/>
                <w:color w:val="4A86E8"/>
              </w:rPr>
            </w:pPr>
          </w:p>
        </w:tc>
      </w:tr>
      <w:tr w:rsidR="00D34382" w14:paraId="570CA917" w14:textId="77777777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42328" w14:textId="77777777" w:rsidR="00D34382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5:10-5:30 p.m.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5966A" w14:textId="77777777" w:rsidR="00D34382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Discussion of Parks User/Rental </w:t>
            </w:r>
            <w:proofErr w:type="gramStart"/>
            <w:r>
              <w:rPr>
                <w:rFonts w:ascii="Cambria" w:eastAsia="Cambria" w:hAnsi="Cambria" w:cs="Cambria"/>
              </w:rPr>
              <w:t>Agreements  (</w:t>
            </w:r>
            <w:proofErr w:type="gramEnd"/>
            <w:r>
              <w:rPr>
                <w:rFonts w:ascii="Cambria" w:eastAsia="Cambria" w:hAnsi="Cambria" w:cs="Cambria"/>
              </w:rPr>
              <w:t>Action item from 1/5/23 meeting)</w:t>
            </w:r>
          </w:p>
          <w:p w14:paraId="25383507" w14:textId="77777777" w:rsidR="00D34382" w:rsidRDefault="00000000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Chair </w:t>
            </w:r>
            <w:proofErr w:type="gramStart"/>
            <w:r>
              <w:rPr>
                <w:rFonts w:ascii="Cambria" w:eastAsia="Cambria" w:hAnsi="Cambria" w:cs="Cambria"/>
              </w:rPr>
              <w:t>message;</w:t>
            </w:r>
            <w:proofErr w:type="gramEnd"/>
            <w:r>
              <w:rPr>
                <w:rFonts w:ascii="Cambria" w:eastAsia="Cambria" w:hAnsi="Cambria" w:cs="Cambria"/>
              </w:rPr>
              <w:t xml:space="preserve"> Discuss scope of work, Define User Vs Rental Agreement</w:t>
            </w:r>
          </w:p>
          <w:p w14:paraId="7857232F" w14:textId="77777777" w:rsidR="00D34382" w:rsidRDefault="00000000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Draft Baseball and Netted Court User Agreement</w:t>
            </w:r>
          </w:p>
          <w:p w14:paraId="41EDB384" w14:textId="77777777" w:rsidR="00D34382" w:rsidRDefault="00000000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Review of Current Rental, </w:t>
            </w:r>
            <w:proofErr w:type="gramStart"/>
            <w:r>
              <w:rPr>
                <w:rFonts w:ascii="Cambria" w:eastAsia="Cambria" w:hAnsi="Cambria" w:cs="Cambria"/>
              </w:rPr>
              <w:t>Ordinances</w:t>
            </w:r>
            <w:proofErr w:type="gramEnd"/>
            <w:r>
              <w:rPr>
                <w:rFonts w:ascii="Cambria" w:eastAsia="Cambria" w:hAnsi="Cambria" w:cs="Cambria"/>
              </w:rPr>
              <w:t xml:space="preserve"> and possible recommendations</w:t>
            </w:r>
          </w:p>
        </w:tc>
      </w:tr>
      <w:tr w:rsidR="00D34382" w14:paraId="1DCD6061" w14:textId="77777777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FC4E7" w14:textId="77777777" w:rsidR="00D34382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5:30-5:35 p.m.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19AD3" w14:textId="77777777" w:rsidR="00D34382" w:rsidRDefault="00000000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Review Draft Annual Maintenance List Needs of Park</w:t>
            </w:r>
          </w:p>
        </w:tc>
      </w:tr>
      <w:tr w:rsidR="00D34382" w14:paraId="5CFF9F10" w14:textId="77777777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726E7" w14:textId="77777777" w:rsidR="00D34382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5:35-5:40 p.m.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C5891" w14:textId="77777777" w:rsidR="00D34382" w:rsidRDefault="00000000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Revision of Purchasing Guidelines</w:t>
            </w:r>
          </w:p>
          <w:p w14:paraId="56FE74D6" w14:textId="77777777" w:rsidR="00D34382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Discuss Scope to work/goal to work on for next meeting</w:t>
            </w:r>
          </w:p>
          <w:p w14:paraId="7AD51E7D" w14:textId="77777777" w:rsidR="00D34382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Maintain a contractors list?</w:t>
            </w:r>
          </w:p>
        </w:tc>
      </w:tr>
      <w:tr w:rsidR="00D34382" w14:paraId="6BF8CEA9" w14:textId="77777777">
        <w:trPr>
          <w:trHeight w:val="593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61A2E" w14:textId="77777777" w:rsidR="00D34382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5:40</w:t>
            </w:r>
            <w:r>
              <w:rPr>
                <w:rFonts w:ascii="Cambria" w:eastAsia="Cambria" w:hAnsi="Cambria" w:cs="Cambria"/>
                <w:color w:val="000000"/>
              </w:rPr>
              <w:t>–</w:t>
            </w:r>
            <w:r>
              <w:rPr>
                <w:rFonts w:ascii="Cambria" w:eastAsia="Cambria" w:hAnsi="Cambria" w:cs="Cambria"/>
              </w:rPr>
              <w:t>5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  <w:r>
              <w:rPr>
                <w:rFonts w:ascii="Cambria" w:eastAsia="Cambria" w:hAnsi="Cambria" w:cs="Cambria"/>
              </w:rPr>
              <w:t>4</w:t>
            </w:r>
            <w:r>
              <w:rPr>
                <w:rFonts w:ascii="Cambria" w:eastAsia="Cambria" w:hAnsi="Cambria" w:cs="Cambria"/>
                <w:color w:val="000000"/>
              </w:rPr>
              <w:t>5</w:t>
            </w:r>
            <w:r>
              <w:rPr>
                <w:rFonts w:ascii="Cambria" w:eastAsia="Cambria" w:hAnsi="Cambria" w:cs="Cambria"/>
              </w:rPr>
              <w:t xml:space="preserve"> p.m.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729BC" w14:textId="77777777" w:rsidR="00D34382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Public Comment on anything on the agenda, or not on the agenda but within the Committee’s purview.  Members should share comments received from the public.</w:t>
            </w:r>
          </w:p>
        </w:tc>
      </w:tr>
      <w:tr w:rsidR="00D34382" w14:paraId="30D47ED6" w14:textId="77777777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D2088" w14:textId="77777777" w:rsidR="00D34382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5:45 p.m.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5D40D" w14:textId="77777777" w:rsidR="00D34382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Set Next Meeting Date/Time.</w:t>
            </w:r>
          </w:p>
          <w:p w14:paraId="7654DDF9" w14:textId="77777777" w:rsidR="00D34382" w:rsidRDefault="00D34382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6312A870" w14:textId="77777777" w:rsidR="00D34382" w:rsidRDefault="00D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4C294" w14:textId="77777777" w:rsidR="00D34382" w:rsidRDefault="00D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398533" w14:textId="77777777" w:rsidR="00D34382" w:rsidRDefault="00D34382">
      <w:pPr>
        <w:rPr>
          <w:rFonts w:ascii="Cambria" w:eastAsia="Cambria" w:hAnsi="Cambria" w:cs="Cambria"/>
        </w:rPr>
      </w:pPr>
    </w:p>
    <w:sectPr w:rsidR="00D3438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16A56"/>
    <w:multiLevelType w:val="multilevel"/>
    <w:tmpl w:val="4348A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D03685"/>
    <w:multiLevelType w:val="multilevel"/>
    <w:tmpl w:val="8494B2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C86695"/>
    <w:multiLevelType w:val="multilevel"/>
    <w:tmpl w:val="4D4E37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83016011">
    <w:abstractNumId w:val="0"/>
  </w:num>
  <w:num w:numId="2" w16cid:durableId="562721533">
    <w:abstractNumId w:val="1"/>
  </w:num>
  <w:num w:numId="3" w16cid:durableId="597250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82"/>
    <w:rsid w:val="00D34382"/>
    <w:rsid w:val="00E5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9953"/>
  <w15:docId w15:val="{05535135-E999-457F-BE8D-0A99420D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91080953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wssclerk2</cp:lastModifiedBy>
  <cp:revision>2</cp:revision>
  <cp:lastPrinted>2023-01-10T17:12:00Z</cp:lastPrinted>
  <dcterms:created xsi:type="dcterms:W3CDTF">2023-01-10T17:13:00Z</dcterms:created>
  <dcterms:modified xsi:type="dcterms:W3CDTF">2023-01-10T17:13:00Z</dcterms:modified>
</cp:coreProperties>
</file>