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0F721" w14:textId="77777777" w:rsidR="00E2392E" w:rsidRDefault="00E2392E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3D75A77F" w14:textId="77777777" w:rsidR="00E2392E" w:rsidRDefault="00E2392E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65A78C4D" w14:textId="77777777" w:rsidR="00E2392E" w:rsidRDefault="0038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Meeting </w:t>
      </w: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Agenda </w:t>
      </w:r>
    </w:p>
    <w:p w14:paraId="67BE45A7" w14:textId="77777777" w:rsidR="00E2392E" w:rsidRDefault="0038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>City of White Sulphur Springs, Montana</w:t>
      </w:r>
    </w:p>
    <w:p w14:paraId="09831627" w14:textId="77777777" w:rsidR="00E2392E" w:rsidRDefault="0038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mallCaps/>
          <w:color w:val="000000"/>
          <w:sz w:val="28"/>
          <w:szCs w:val="28"/>
        </w:rPr>
        <w:t xml:space="preserve">Parks Advisory Committee </w:t>
      </w:r>
    </w:p>
    <w:p w14:paraId="04F57AA9" w14:textId="77777777" w:rsidR="00E2392E" w:rsidRDefault="00BA4C85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 xml:space="preserve">December </w:t>
      </w:r>
      <w:r w:rsidR="00920B79"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1</w:t>
      </w:r>
      <w:r w:rsidR="007B3185"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0</w:t>
      </w:r>
      <w:r w:rsidR="0089023C"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, 2024</w:t>
      </w:r>
    </w:p>
    <w:p w14:paraId="586F6A7A" w14:textId="77777777" w:rsidR="00AE6322" w:rsidRDefault="00AE6322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5:00 p.m.</w:t>
      </w:r>
    </w:p>
    <w:p w14:paraId="4554B64B" w14:textId="77777777" w:rsidR="00115B7B" w:rsidRPr="008053D1" w:rsidRDefault="00115B7B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</w:p>
    <w:p w14:paraId="5DE22B45" w14:textId="77777777" w:rsidR="00115B7B" w:rsidRPr="00115B7B" w:rsidRDefault="00115B7B" w:rsidP="00115B7B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color w:val="FF0000"/>
          <w:sz w:val="28"/>
          <w:szCs w:val="28"/>
        </w:rPr>
      </w:pPr>
      <w:r w:rsidRPr="00115B7B">
        <w:rPr>
          <w:rFonts w:ascii="Palatino Linotype" w:eastAsia="Palatino Linotype" w:hAnsi="Palatino Linotype" w:cs="Palatino Linotype"/>
          <w:b/>
          <w:smallCaps/>
          <w:color w:val="FF0000"/>
          <w:sz w:val="28"/>
          <w:szCs w:val="28"/>
        </w:rPr>
        <w:t xml:space="preserve">1 Arrowhead Circle </w:t>
      </w:r>
    </w:p>
    <w:p w14:paraId="48A2CF9B" w14:textId="77777777" w:rsidR="00E2392E" w:rsidRDefault="003867DA" w:rsidP="00115B7B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mall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mallCaps/>
          <w:sz w:val="28"/>
          <w:szCs w:val="28"/>
        </w:rPr>
        <w:t>White Sulphur Springs, Montana</w:t>
      </w:r>
    </w:p>
    <w:p w14:paraId="29034979" w14:textId="77777777" w:rsidR="00E2392E" w:rsidRDefault="00E2392E">
      <w:pPr>
        <w:spacing w:after="0" w:line="240" w:lineRule="auto"/>
        <w:jc w:val="center"/>
        <w:rPr>
          <w:rFonts w:ascii="Palatino Linotype" w:eastAsia="Palatino Linotype" w:hAnsi="Palatino Linotype" w:cs="Palatino Linotype"/>
        </w:rPr>
      </w:pPr>
    </w:p>
    <w:p w14:paraId="7E266A77" w14:textId="77777777" w:rsidR="00E2392E" w:rsidRDefault="003867DA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rFonts w:ascii="Palatino Linotype" w:eastAsia="Palatino Linotype" w:hAnsi="Palatino Linotype" w:cs="Palatino Linotype"/>
        </w:rPr>
        <w:t>Meetings are</w:t>
      </w:r>
      <w:r>
        <w:rPr>
          <w:rFonts w:ascii="Cambria" w:eastAsia="Cambria" w:hAnsi="Cambria" w:cs="Cambria"/>
          <w:sz w:val="21"/>
          <w:szCs w:val="21"/>
        </w:rPr>
        <w:t xml:space="preserve"> open to the public; any community member is welcome to attend. </w:t>
      </w:r>
    </w:p>
    <w:p w14:paraId="22CF4A53" w14:textId="77777777" w:rsidR="00E2392E" w:rsidRDefault="00E23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935"/>
        <w:gridCol w:w="8130"/>
      </w:tblGrid>
      <w:tr w:rsidR="00115B7B" w14:paraId="03DAD54A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305A2" w14:textId="77777777" w:rsidR="00115B7B" w:rsidRDefault="00115B7B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5:00 p.m.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BC329" w14:textId="77777777" w:rsidR="00115B7B" w:rsidRDefault="00AE6322" w:rsidP="00AE6322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Potluck  </w:t>
            </w:r>
          </w:p>
        </w:tc>
      </w:tr>
      <w:tr w:rsidR="00E2392E" w14:paraId="61959C5F" w14:textId="77777777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51FBE" w14:textId="77777777" w:rsidR="00E2392E" w:rsidRDefault="00115B7B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Agenda Item #1 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FAE23" w14:textId="77777777" w:rsidR="002365F1" w:rsidRDefault="003867DA" w:rsidP="008053D1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Call to Order</w:t>
            </w:r>
            <w:r>
              <w:rPr>
                <w:rFonts w:ascii="Cambria" w:eastAsia="Cambria" w:hAnsi="Cambria" w:cs="Cambria"/>
              </w:rPr>
              <w:t xml:space="preserve">, </w:t>
            </w:r>
          </w:p>
          <w:p w14:paraId="46986721" w14:textId="77777777" w:rsidR="00E2392E" w:rsidRDefault="003867DA" w:rsidP="008053D1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Roll Call</w:t>
            </w:r>
            <w:r w:rsidR="008053D1">
              <w:rPr>
                <w:rFonts w:ascii="Cambria" w:eastAsia="Cambria" w:hAnsi="Cambria" w:cs="Cambria"/>
              </w:rPr>
              <w:t>, Proxy Notices</w:t>
            </w:r>
          </w:p>
          <w:p w14:paraId="5FB944EA" w14:textId="77777777" w:rsidR="002365F1" w:rsidRDefault="002365F1" w:rsidP="002365F1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Additional Discussion Items requested by Committee members (No formal Committee action can be taken without appropriate public notice.) </w:t>
            </w:r>
          </w:p>
        </w:tc>
      </w:tr>
      <w:tr w:rsidR="00115B7B" w14:paraId="4E378726" w14:textId="77777777">
        <w:trPr>
          <w:trHeight w:val="47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CE0C6" w14:textId="77777777" w:rsidR="00115B7B" w:rsidRDefault="00115B7B" w:rsidP="00115B7B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Agenda Item #2 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7D3DC" w14:textId="77777777" w:rsidR="00115B7B" w:rsidRDefault="00115B7B" w:rsidP="00115B7B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Approve Minutes of 11/12/24 Committee Meeting</w:t>
            </w:r>
          </w:p>
        </w:tc>
      </w:tr>
      <w:tr w:rsidR="00115B7B" w14:paraId="6E42FAEF" w14:textId="77777777">
        <w:trPr>
          <w:trHeight w:val="47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889C2" w14:textId="77777777" w:rsidR="00115B7B" w:rsidRDefault="00115B7B" w:rsidP="00115B7B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Agenda Item #3 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99FDB" w14:textId="77777777" w:rsidR="00115B7B" w:rsidRDefault="00115B7B" w:rsidP="00115B7B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Recreation Master Plan (All): </w:t>
            </w:r>
          </w:p>
          <w:p w14:paraId="47D6803B" w14:textId="77777777" w:rsidR="00115B7B" w:rsidRDefault="00115B7B" w:rsidP="00115B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Members report out on tasks completed on this plan.</w:t>
            </w:r>
          </w:p>
          <w:p w14:paraId="0B0231F3" w14:textId="77777777" w:rsidR="00115B7B" w:rsidRPr="003C4EAA" w:rsidRDefault="00115B7B" w:rsidP="00115B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Discuss/Complete “Opportunities – Issues – Goals” Worksheet</w:t>
            </w:r>
          </w:p>
        </w:tc>
      </w:tr>
      <w:tr w:rsidR="00115B7B" w14:paraId="42C419E1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1A3DA" w14:textId="77777777" w:rsidR="00115B7B" w:rsidRDefault="00115B7B" w:rsidP="00115B7B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Agenda Item #4 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7B3F1" w14:textId="77777777" w:rsidR="00115B7B" w:rsidRDefault="00115B7B" w:rsidP="00115B7B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Springs &amp; Bair Park Renovations: </w:t>
            </w:r>
          </w:p>
          <w:p w14:paraId="165F04E9" w14:textId="77777777" w:rsidR="00115B7B" w:rsidRPr="002365F1" w:rsidRDefault="00115B7B" w:rsidP="00115B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 w:rsidRPr="002365F1">
              <w:rPr>
                <w:rFonts w:ascii="Cambria" w:eastAsia="Cambria" w:hAnsi="Cambria" w:cs="Cambria"/>
              </w:rPr>
              <w:t xml:space="preserve">Project Update  (P. Berg) </w:t>
            </w:r>
          </w:p>
          <w:p w14:paraId="564C28BF" w14:textId="77777777" w:rsidR="00115B7B" w:rsidRPr="002365F1" w:rsidRDefault="00115B7B" w:rsidP="00115B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Discuss Plan for </w:t>
            </w:r>
            <w:r w:rsidRPr="002365F1">
              <w:rPr>
                <w:rFonts w:ascii="Cambria" w:eastAsia="Cambria" w:hAnsi="Cambria" w:cs="Cambria"/>
              </w:rPr>
              <w:t xml:space="preserve">Celebration </w:t>
            </w:r>
            <w:r>
              <w:rPr>
                <w:rFonts w:ascii="Cambria" w:eastAsia="Cambria" w:hAnsi="Cambria" w:cs="Cambria"/>
              </w:rPr>
              <w:t xml:space="preserve">at Springs Park (All) </w:t>
            </w:r>
          </w:p>
        </w:tc>
      </w:tr>
      <w:tr w:rsidR="00115B7B" w14:paraId="3CD7A498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19531" w14:textId="77777777" w:rsidR="00115B7B" w:rsidRDefault="00115B7B" w:rsidP="00115B7B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Agenda Item #5 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56B71" w14:textId="77777777" w:rsidR="00115B7B" w:rsidRDefault="00115B7B" w:rsidP="00115B7B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Liaison Report</w:t>
            </w:r>
          </w:p>
        </w:tc>
      </w:tr>
      <w:tr w:rsidR="00115B7B" w14:paraId="3BCC179A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22D31" w14:textId="77777777" w:rsidR="00115B7B" w:rsidRDefault="00115B7B" w:rsidP="00115B7B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Agenda Item #6 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C7FB4" w14:textId="77777777" w:rsidR="00115B7B" w:rsidRDefault="00115B7B" w:rsidP="00115B7B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Public Comment</w:t>
            </w:r>
          </w:p>
          <w:p w14:paraId="015BDA23" w14:textId="77777777" w:rsidR="00115B7B" w:rsidRDefault="00115B7B" w:rsidP="00115B7B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Committee ‘good of the order’ comments </w:t>
            </w:r>
          </w:p>
        </w:tc>
      </w:tr>
      <w:tr w:rsidR="00115B7B" w14:paraId="757662B4" w14:textId="77777777">
        <w:trPr>
          <w:trHeight w:val="465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25334" w14:textId="77777777" w:rsidR="00115B7B" w:rsidRDefault="00115B7B" w:rsidP="00115B7B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Agenda Item #7 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EB22F" w14:textId="77777777" w:rsidR="00115B7B" w:rsidRDefault="00115B7B" w:rsidP="00115B7B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Set next meeting date, adjourn</w:t>
            </w:r>
          </w:p>
        </w:tc>
      </w:tr>
    </w:tbl>
    <w:p w14:paraId="59B584FB" w14:textId="77777777" w:rsidR="00E2392E" w:rsidRDefault="00E23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2392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C61F1"/>
    <w:multiLevelType w:val="hybridMultilevel"/>
    <w:tmpl w:val="892A7418"/>
    <w:lvl w:ilvl="0" w:tplc="4386B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7419"/>
    <w:multiLevelType w:val="hybridMultilevel"/>
    <w:tmpl w:val="B1AA3E3E"/>
    <w:lvl w:ilvl="0" w:tplc="5ACEEC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25D30"/>
    <w:multiLevelType w:val="multilevel"/>
    <w:tmpl w:val="99225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z w:val="16"/>
        <w:szCs w:val="16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2271DE"/>
    <w:multiLevelType w:val="hybridMultilevel"/>
    <w:tmpl w:val="8F761DA0"/>
    <w:lvl w:ilvl="0" w:tplc="242287D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CD40A3"/>
    <w:multiLevelType w:val="hybridMultilevel"/>
    <w:tmpl w:val="C16A8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3F1083"/>
    <w:multiLevelType w:val="hybridMultilevel"/>
    <w:tmpl w:val="3530C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CF68C0"/>
    <w:multiLevelType w:val="hybridMultilevel"/>
    <w:tmpl w:val="C536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11174"/>
    <w:multiLevelType w:val="hybridMultilevel"/>
    <w:tmpl w:val="7A9AF3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146366">
    <w:abstractNumId w:val="2"/>
  </w:num>
  <w:num w:numId="2" w16cid:durableId="1314994130">
    <w:abstractNumId w:val="0"/>
  </w:num>
  <w:num w:numId="3" w16cid:durableId="412161591">
    <w:abstractNumId w:val="3"/>
  </w:num>
  <w:num w:numId="4" w16cid:durableId="1828203739">
    <w:abstractNumId w:val="1"/>
  </w:num>
  <w:num w:numId="5" w16cid:durableId="863060118">
    <w:abstractNumId w:val="7"/>
  </w:num>
  <w:num w:numId="6" w16cid:durableId="181476838">
    <w:abstractNumId w:val="5"/>
  </w:num>
  <w:num w:numId="7" w16cid:durableId="477765969">
    <w:abstractNumId w:val="4"/>
  </w:num>
  <w:num w:numId="8" w16cid:durableId="157575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2E"/>
    <w:rsid w:val="00115B7B"/>
    <w:rsid w:val="00180937"/>
    <w:rsid w:val="002365F1"/>
    <w:rsid w:val="00262344"/>
    <w:rsid w:val="00340737"/>
    <w:rsid w:val="0035656F"/>
    <w:rsid w:val="00384902"/>
    <w:rsid w:val="003867DA"/>
    <w:rsid w:val="003C4EAA"/>
    <w:rsid w:val="003D1592"/>
    <w:rsid w:val="00432313"/>
    <w:rsid w:val="005A7A00"/>
    <w:rsid w:val="0068779C"/>
    <w:rsid w:val="006C31BA"/>
    <w:rsid w:val="007B3185"/>
    <w:rsid w:val="008053D1"/>
    <w:rsid w:val="0083484B"/>
    <w:rsid w:val="0089023C"/>
    <w:rsid w:val="00920B79"/>
    <w:rsid w:val="0094630E"/>
    <w:rsid w:val="009E118C"/>
    <w:rsid w:val="00A8505A"/>
    <w:rsid w:val="00AE6322"/>
    <w:rsid w:val="00BA4C85"/>
    <w:rsid w:val="00CC3C5A"/>
    <w:rsid w:val="00D54EF3"/>
    <w:rsid w:val="00D93FC7"/>
    <w:rsid w:val="00E2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C608"/>
  <w15:docId w15:val="{64A53A96-AB08-4707-876F-F771717D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415371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24sivnjdxiSWv6s61wzyhlDzKg==">CgMxLjA4AHIhMW1QaFE3VUJfMHdYNlV6aloyZ1BsMUJfYXVLQWwzdGtU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</dc:creator>
  <cp:lastModifiedBy>wssclerk2</cp:lastModifiedBy>
  <cp:revision>2</cp:revision>
  <dcterms:created xsi:type="dcterms:W3CDTF">2024-12-06T21:32:00Z</dcterms:created>
  <dcterms:modified xsi:type="dcterms:W3CDTF">2024-12-06T21:32:00Z</dcterms:modified>
</cp:coreProperties>
</file>